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nr </w:t>
      </w:r>
      <w:r w:rsidR="00C10ABF">
        <w:rPr>
          <w:rFonts w:ascii="Times New Roman" w:hAnsi="Times New Roman" w:cs="Times New Roman"/>
          <w:b/>
          <w:i/>
        </w:rPr>
        <w:t>5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wo</w:t>
      </w:r>
      <w:r w:rsidR="00004500">
        <w:rPr>
          <w:rFonts w:ascii="Times New Roman" w:hAnsi="Times New Roman" w:cs="Times New Roman"/>
        </w:rPr>
        <w:t>lę przyjęcia na rok szkolny ……………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 xml:space="preserve">imię i nazwisko </w:t>
      </w:r>
      <w:r w:rsidR="00E638E2">
        <w:rPr>
          <w:rFonts w:ascii="Times New Roman" w:eastAsia="SimSun-ExtB" w:hAnsi="Times New Roman" w:cs="Times New Roman"/>
          <w:sz w:val="20"/>
        </w:rPr>
        <w:t>dziecka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FA05A0">
        <w:rPr>
          <w:rFonts w:ascii="Times New Roman" w:hAnsi="Times New Roman" w:cs="Times New Roman"/>
        </w:rPr>
        <w:t xml:space="preserve"> Szkoły Podstawowej nr …………… w Kościanie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00450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7526">
    <w:abstractNumId w:val="1"/>
  </w:num>
  <w:num w:numId="2" w16cid:durableId="32027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20"/>
    <w:rsid w:val="00004500"/>
    <w:rsid w:val="000463A3"/>
    <w:rsid w:val="00267BCC"/>
    <w:rsid w:val="003B3F90"/>
    <w:rsid w:val="003C2646"/>
    <w:rsid w:val="0052258E"/>
    <w:rsid w:val="005C6057"/>
    <w:rsid w:val="005C6DB1"/>
    <w:rsid w:val="005D3506"/>
    <w:rsid w:val="006370E2"/>
    <w:rsid w:val="006800C0"/>
    <w:rsid w:val="00742CE7"/>
    <w:rsid w:val="00756920"/>
    <w:rsid w:val="008C31AC"/>
    <w:rsid w:val="00AB2EB5"/>
    <w:rsid w:val="00C10ABF"/>
    <w:rsid w:val="00E178E2"/>
    <w:rsid w:val="00E17C40"/>
    <w:rsid w:val="00E638E2"/>
    <w:rsid w:val="00E97504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1A0A"/>
  <w15:docId w15:val="{CC392EB0-0C29-4BB9-B45A-F022C4D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Marta Kasprzak</cp:lastModifiedBy>
  <cp:revision>25</cp:revision>
  <cp:lastPrinted>2016-01-20T09:01:00Z</cp:lastPrinted>
  <dcterms:created xsi:type="dcterms:W3CDTF">2016-01-15T07:33:00Z</dcterms:created>
  <dcterms:modified xsi:type="dcterms:W3CDTF">2023-02-16T10:59:00Z</dcterms:modified>
</cp:coreProperties>
</file>